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22A7" w:rsidRDefault="001016D7">
      <w:pPr>
        <w:pBdr>
          <w:bottom w:val="single" w:sz="6" w:space="1" w:color="auto"/>
        </w:pBdr>
        <w:rPr>
          <w:sz w:val="40"/>
        </w:rPr>
      </w:pPr>
      <w:r w:rsidRPr="00025C23">
        <w:rPr>
          <w:sz w:val="40"/>
        </w:rPr>
        <w:t>Review</w:t>
      </w:r>
    </w:p>
    <w:p w:rsidR="00025C23" w:rsidRDefault="00025C23">
      <w:r>
        <w:t>2</w:t>
      </w:r>
      <w:r w:rsidRPr="00025C23">
        <w:rPr>
          <w:vertAlign w:val="superscript"/>
        </w:rPr>
        <w:t>nd</w:t>
      </w:r>
      <w:r>
        <w:t xml:space="preserve"> April 2012 </w:t>
      </w:r>
    </w:p>
    <w:p w:rsidR="00025C23" w:rsidRDefault="00025C23"/>
    <w:p w:rsidR="001016D7" w:rsidRDefault="001016D7">
      <w:r>
        <w:t>Andy Proctor delivered a presentation to students and staff at University Campus Suffolk on Monday 19</w:t>
      </w:r>
      <w:r w:rsidRPr="001016D7">
        <w:rPr>
          <w:vertAlign w:val="superscript"/>
        </w:rPr>
        <w:t>th</w:t>
      </w:r>
      <w:r>
        <w:t xml:space="preserve"> March. </w:t>
      </w:r>
    </w:p>
    <w:p w:rsidR="00025C23" w:rsidRDefault="00025C23"/>
    <w:p w:rsidR="00FE3DCD" w:rsidRDefault="00FE3DCD" w:rsidP="00FE3DCD">
      <w:r>
        <w:t xml:space="preserve">The presentation was part of the Careers and Employability Team’s Getting Ahead – Employability Week. The aim was to inform students across the learning network of the services we provide and the opportunities they can have once they graduate. </w:t>
      </w:r>
    </w:p>
    <w:p w:rsidR="00025C23" w:rsidRDefault="00025C23" w:rsidP="00FE3DCD"/>
    <w:p w:rsidR="00FE3DCD" w:rsidRDefault="00FE3DCD" w:rsidP="00FD3859">
      <w:r>
        <w:t>Andy was contacted because of his work with young people and the support that he offers those wishing to set up their own business</w:t>
      </w:r>
      <w:r w:rsidR="00563016">
        <w:t>es</w:t>
      </w:r>
      <w:r>
        <w:t>. H</w:t>
      </w:r>
      <w:r w:rsidR="00563016">
        <w:t>is</w:t>
      </w:r>
      <w:r>
        <w:t xml:space="preserve"> previous experiences enabled him to draw from a wealth of knowledge</w:t>
      </w:r>
      <w:r w:rsidR="00F205F4">
        <w:t xml:space="preserve"> in a way that inspired the audience.</w:t>
      </w:r>
      <w:r w:rsidR="008D36B7">
        <w:t xml:space="preserve"> It was great to hear Andy speak passionately about the work he is now doing, the way that his time is split and the fact that the majority of his time is spent doing the job that does not give him the </w:t>
      </w:r>
      <w:r w:rsidR="00FD3859">
        <w:t>biggest</w:t>
      </w:r>
      <w:r w:rsidR="008D36B7">
        <w:t xml:space="preserve"> financial reward. </w:t>
      </w:r>
      <w:r w:rsidR="00F205F4">
        <w:t xml:space="preserve">Andy </w:t>
      </w:r>
      <w:r w:rsidR="008D36B7">
        <w:t xml:space="preserve">also </w:t>
      </w:r>
      <w:r w:rsidR="00F205F4">
        <w:t xml:space="preserve">discussed some of the low points of business and the errors that </w:t>
      </w:r>
      <w:r w:rsidR="008D36B7">
        <w:t xml:space="preserve">he </w:t>
      </w:r>
      <w:r w:rsidR="00F205F4">
        <w:t>has made in the past</w:t>
      </w:r>
      <w:r w:rsidR="008D36B7">
        <w:t xml:space="preserve"> this </w:t>
      </w:r>
      <w:r w:rsidR="00F205F4">
        <w:t xml:space="preserve">demonstrated that business can be unpredictable and that the students will need to be flexible and adjust to the </w:t>
      </w:r>
      <w:r w:rsidR="00563016">
        <w:t xml:space="preserve">climates they face. </w:t>
      </w:r>
    </w:p>
    <w:p w:rsidR="00025C23" w:rsidRDefault="00025C23" w:rsidP="00FD3859"/>
    <w:p w:rsidR="00FE3DCD" w:rsidRDefault="00FE3DCD" w:rsidP="00FD3859">
      <w:r>
        <w:t>Andy was an engaging and entertaining speaker.</w:t>
      </w:r>
      <w:r w:rsidR="00F205F4">
        <w:t xml:space="preserve"> He welcomed questions from the students and in return asked them about their areas of study or particular interests. By doing so, Andy came across as approachable and I feel that the students would be inclined to seek further guidance from him when needed. </w:t>
      </w:r>
      <w:r w:rsidR="00FD3859">
        <w:t xml:space="preserve"> By building up knowledge about the audience he was then able to relate to the students. He suggested that they could work together and share knowledge, this insight and </w:t>
      </w:r>
      <w:r w:rsidR="00E30F30">
        <w:t>advice will hopefully highlight to the students that by networking all the help and advice could be on their doorstep.</w:t>
      </w:r>
      <w:r w:rsidR="00FD3859">
        <w:t xml:space="preserve"> </w:t>
      </w:r>
    </w:p>
    <w:p w:rsidR="00025C23" w:rsidRDefault="00025C23" w:rsidP="00FD3859"/>
    <w:p w:rsidR="00563016" w:rsidRDefault="00563016" w:rsidP="00F205F4">
      <w:r>
        <w:t>As part of the Careers and Employability Team at University Campus Suffolk I hope that we can continue to work with Andy Proctor to provide the students with support and access to the relevant external contacts to giv</w:t>
      </w:r>
      <w:r w:rsidR="004D438A">
        <w:t>e them the best possible opportunities in the future.</w:t>
      </w:r>
    </w:p>
    <w:p w:rsidR="00025C23" w:rsidRDefault="00025C23" w:rsidP="00F205F4"/>
    <w:p w:rsidR="00025C23" w:rsidRDefault="00025C23" w:rsidP="00F205F4"/>
    <w:p w:rsidR="00025C23" w:rsidRDefault="00025C23" w:rsidP="00025C23">
      <w:pPr>
        <w:jc w:val="right"/>
      </w:pPr>
      <w:r w:rsidRPr="00025C23">
        <w:t xml:space="preserve">Anna </w:t>
      </w:r>
      <w:proofErr w:type="spellStart"/>
      <w:r w:rsidRPr="00025C23">
        <w:t>Bothwell</w:t>
      </w:r>
      <w:proofErr w:type="spellEnd"/>
      <w:r w:rsidRPr="00025C23">
        <w:t xml:space="preserve"> </w:t>
      </w:r>
    </w:p>
    <w:p w:rsidR="00025C23" w:rsidRDefault="00025C23" w:rsidP="00025C23">
      <w:pPr>
        <w:jc w:val="right"/>
      </w:pPr>
      <w:r w:rsidRPr="00025C23">
        <w:t>Student Support Advisor University Campus Suffolk</w:t>
      </w:r>
    </w:p>
    <w:p w:rsidR="00E30F30" w:rsidRDefault="00E30F30" w:rsidP="00F205F4">
      <w:bookmarkStart w:id="0" w:name="_GoBack"/>
      <w:bookmarkEnd w:id="0"/>
    </w:p>
    <w:p w:rsidR="00F205F4" w:rsidRDefault="00F205F4" w:rsidP="00FE3DCD"/>
    <w:sectPr w:rsidR="00F205F4" w:rsidSect="00C7779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applyBreakingRules/>
    <w:useFELayout/>
  </w:compat>
  <w:rsids>
    <w:rsidRoot w:val="001016D7"/>
    <w:rsid w:val="00025C23"/>
    <w:rsid w:val="001016D7"/>
    <w:rsid w:val="001122A7"/>
    <w:rsid w:val="004D438A"/>
    <w:rsid w:val="00554BC7"/>
    <w:rsid w:val="00563016"/>
    <w:rsid w:val="008D36B7"/>
    <w:rsid w:val="00B52231"/>
    <w:rsid w:val="00C7779C"/>
    <w:rsid w:val="00E30F30"/>
    <w:rsid w:val="00F205F4"/>
    <w:rsid w:val="00FD3859"/>
    <w:rsid w:val="00FE3DC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79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302</Words>
  <Characters>1725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Campus Suffolk</Company>
  <LinksUpToDate>false</LinksUpToDate>
  <CharactersWithSpaces>2023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Bothwell</dc:creator>
  <cp:keywords/>
  <dc:description/>
  <cp:lastModifiedBy>Andy</cp:lastModifiedBy>
  <cp:revision>2</cp:revision>
  <cp:lastPrinted>2012-04-02T14:49:00Z</cp:lastPrinted>
  <dcterms:created xsi:type="dcterms:W3CDTF">2012-04-02T14:49:00Z</dcterms:created>
  <dcterms:modified xsi:type="dcterms:W3CDTF">2012-04-02T14:49:00Z</dcterms:modified>
</cp:coreProperties>
</file>